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9076B" w14:textId="77777777" w:rsidR="00E4499C" w:rsidRDefault="00E4499C" w:rsidP="00E75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26755" w14:textId="3E1E43BA" w:rsidR="002330E0" w:rsidRPr="00DB5D60" w:rsidRDefault="00E753C1" w:rsidP="00E753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D6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14:paraId="23FB8F5F" w14:textId="61372070" w:rsidR="00E753C1" w:rsidRPr="00DB5D60" w:rsidRDefault="00E753C1" w:rsidP="00E753C1">
      <w:pPr>
        <w:jc w:val="center"/>
        <w:rPr>
          <w:rFonts w:ascii="Times New Roman" w:hAnsi="Times New Roman" w:cs="Times New Roman"/>
          <w:b/>
          <w:bCs/>
        </w:rPr>
      </w:pPr>
      <w:r w:rsidRPr="00DB5D60">
        <w:rPr>
          <w:rFonts w:ascii="Times New Roman" w:hAnsi="Times New Roman" w:cs="Times New Roman"/>
          <w:b/>
          <w:bCs/>
        </w:rPr>
        <w:t>о рассчитываемой за 2023 календарный год среднемесячной заработной платы руководителя, его заместителей и главного бухгалтера ГПОУ КузТСиД им. Волкова В.А.</w:t>
      </w:r>
    </w:p>
    <w:p w14:paraId="1AE4631F" w14:textId="46BB6E75" w:rsidR="00E753C1" w:rsidRDefault="00E753C1" w:rsidP="00E753C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53C1" w14:paraId="4C840509" w14:textId="77777777" w:rsidTr="00D95892">
        <w:trPr>
          <w:trHeight w:val="1541"/>
        </w:trPr>
        <w:tc>
          <w:tcPr>
            <w:tcW w:w="3115" w:type="dxa"/>
            <w:vAlign w:val="center"/>
          </w:tcPr>
          <w:p w14:paraId="2D7148A4" w14:textId="36A684CE" w:rsidR="00E753C1" w:rsidRDefault="00E753C1" w:rsidP="00E75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115" w:type="dxa"/>
            <w:vAlign w:val="center"/>
          </w:tcPr>
          <w:p w14:paraId="6DFC96FE" w14:textId="18975E2E" w:rsidR="00E753C1" w:rsidRDefault="00E753C1" w:rsidP="00E75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115" w:type="dxa"/>
            <w:vAlign w:val="center"/>
          </w:tcPr>
          <w:p w14:paraId="0E396FD5" w14:textId="3E544042" w:rsidR="00E753C1" w:rsidRDefault="00E753C1" w:rsidP="00E75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Величина, рассчитанная за предшествующий календарный год среднемесячной заработной платы (руб.)</w:t>
            </w:r>
          </w:p>
        </w:tc>
      </w:tr>
      <w:tr w:rsidR="00E753C1" w14:paraId="00161DD4" w14:textId="77777777" w:rsidTr="00D95892">
        <w:trPr>
          <w:trHeight w:val="713"/>
        </w:trPr>
        <w:tc>
          <w:tcPr>
            <w:tcW w:w="3115" w:type="dxa"/>
            <w:vMerge w:val="restart"/>
            <w:vAlign w:val="center"/>
          </w:tcPr>
          <w:p w14:paraId="7FC20F1F" w14:textId="0FDC7B71" w:rsidR="00E753C1" w:rsidRDefault="00E753C1" w:rsidP="00A771AF">
            <w:pPr>
              <w:jc w:val="center"/>
              <w:rPr>
                <w:rFonts w:ascii="Times New Roman" w:hAnsi="Times New Roman" w:cs="Times New Roman"/>
              </w:rPr>
            </w:pPr>
            <w:r w:rsidRPr="00E753C1">
              <w:rPr>
                <w:rFonts w:ascii="Times New Roman" w:hAnsi="Times New Roman" w:cs="Times New Roman"/>
              </w:rPr>
              <w:t>Государственное профессиональное образовательное учреждение «Кузнецкий техникум сервиса и дизайна» им. Волкова В.А.</w:t>
            </w:r>
          </w:p>
        </w:tc>
        <w:tc>
          <w:tcPr>
            <w:tcW w:w="3115" w:type="dxa"/>
            <w:vAlign w:val="center"/>
          </w:tcPr>
          <w:p w14:paraId="52CB04D5" w14:textId="2BD2A2EB" w:rsidR="00E753C1" w:rsidRDefault="00E753C1" w:rsidP="006D4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115" w:type="dxa"/>
            <w:vAlign w:val="center"/>
          </w:tcPr>
          <w:p w14:paraId="518540DC" w14:textId="1739DCDF" w:rsidR="00E753C1" w:rsidRDefault="00A771AF" w:rsidP="00A771AF">
            <w:pPr>
              <w:jc w:val="center"/>
              <w:rPr>
                <w:rFonts w:ascii="Times New Roman" w:hAnsi="Times New Roman" w:cs="Times New Roman"/>
              </w:rPr>
            </w:pPr>
            <w:r w:rsidRPr="00A771AF">
              <w:rPr>
                <w:rFonts w:ascii="Times New Roman" w:hAnsi="Times New Roman" w:cs="Times New Roman"/>
              </w:rPr>
              <w:t>139 070,95</w:t>
            </w:r>
          </w:p>
        </w:tc>
      </w:tr>
      <w:tr w:rsidR="00E753C1" w14:paraId="22969E83" w14:textId="77777777" w:rsidTr="00D95892">
        <w:trPr>
          <w:trHeight w:val="890"/>
        </w:trPr>
        <w:tc>
          <w:tcPr>
            <w:tcW w:w="3115" w:type="dxa"/>
            <w:vMerge/>
          </w:tcPr>
          <w:p w14:paraId="6B8302B0" w14:textId="77777777" w:rsidR="00E753C1" w:rsidRDefault="00E753C1" w:rsidP="00E75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14:paraId="1C0B0E61" w14:textId="7FB00C39" w:rsidR="00E753C1" w:rsidRDefault="00E753C1" w:rsidP="00A7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3115" w:type="dxa"/>
            <w:vAlign w:val="center"/>
          </w:tcPr>
          <w:p w14:paraId="6F336AD7" w14:textId="3B4A9314" w:rsidR="00E753C1" w:rsidRDefault="00A771AF" w:rsidP="00A7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81 539,46</w:t>
            </w:r>
          </w:p>
        </w:tc>
      </w:tr>
      <w:tr w:rsidR="00E753C1" w14:paraId="40A0144C" w14:textId="77777777" w:rsidTr="00215BB3">
        <w:trPr>
          <w:trHeight w:val="920"/>
        </w:trPr>
        <w:tc>
          <w:tcPr>
            <w:tcW w:w="3115" w:type="dxa"/>
            <w:vMerge/>
          </w:tcPr>
          <w:p w14:paraId="074BCA5B" w14:textId="77777777" w:rsidR="00E753C1" w:rsidRDefault="00E753C1" w:rsidP="00E75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14:paraId="019EB278" w14:textId="06030B4C" w:rsidR="00E753C1" w:rsidRDefault="00E753C1" w:rsidP="00A771AF">
            <w:pPr>
              <w:jc w:val="center"/>
              <w:rPr>
                <w:rFonts w:ascii="Times New Roman" w:hAnsi="Times New Roman" w:cs="Times New Roman"/>
              </w:rPr>
            </w:pPr>
            <w:r w:rsidRPr="001735B8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АХЧ</w:t>
            </w:r>
          </w:p>
        </w:tc>
        <w:tc>
          <w:tcPr>
            <w:tcW w:w="3115" w:type="dxa"/>
            <w:vAlign w:val="center"/>
          </w:tcPr>
          <w:p w14:paraId="40315BEB" w14:textId="6FF61353" w:rsidR="00E753C1" w:rsidRDefault="00A771AF" w:rsidP="00A7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84 835,60</w:t>
            </w:r>
          </w:p>
        </w:tc>
      </w:tr>
      <w:tr w:rsidR="00E753C1" w14:paraId="5C7A8023" w14:textId="77777777" w:rsidTr="00215BB3">
        <w:trPr>
          <w:trHeight w:val="835"/>
        </w:trPr>
        <w:tc>
          <w:tcPr>
            <w:tcW w:w="3115" w:type="dxa"/>
            <w:vMerge/>
          </w:tcPr>
          <w:p w14:paraId="58378951" w14:textId="77777777" w:rsidR="00E753C1" w:rsidRDefault="00E753C1" w:rsidP="00E75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14:paraId="659BBCDE" w14:textId="7C16A0F2" w:rsidR="00E753C1" w:rsidRDefault="00E753C1" w:rsidP="00A771AF">
            <w:pPr>
              <w:jc w:val="center"/>
              <w:rPr>
                <w:rFonts w:ascii="Times New Roman" w:hAnsi="Times New Roman" w:cs="Times New Roman"/>
              </w:rPr>
            </w:pPr>
            <w:r w:rsidRPr="001735B8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115" w:type="dxa"/>
            <w:vAlign w:val="center"/>
          </w:tcPr>
          <w:p w14:paraId="22A985B0" w14:textId="6B494F57" w:rsidR="00E753C1" w:rsidRDefault="00A771AF" w:rsidP="00A7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97 614,67</w:t>
            </w:r>
          </w:p>
        </w:tc>
      </w:tr>
      <w:tr w:rsidR="00E753C1" w14:paraId="255E35C4" w14:textId="77777777" w:rsidTr="00215BB3">
        <w:trPr>
          <w:trHeight w:val="988"/>
        </w:trPr>
        <w:tc>
          <w:tcPr>
            <w:tcW w:w="3115" w:type="dxa"/>
            <w:vMerge/>
          </w:tcPr>
          <w:p w14:paraId="62929854" w14:textId="77777777" w:rsidR="00E753C1" w:rsidRDefault="00E753C1" w:rsidP="00E75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14:paraId="2CEAB1A6" w14:textId="3467E3EA" w:rsidR="00E753C1" w:rsidRDefault="00E753C1" w:rsidP="00A771AF">
            <w:pPr>
              <w:jc w:val="center"/>
              <w:rPr>
                <w:rFonts w:ascii="Times New Roman" w:hAnsi="Times New Roman" w:cs="Times New Roman"/>
              </w:rPr>
            </w:pPr>
            <w:r w:rsidRPr="001735B8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</w:rPr>
              <w:t>БОП</w:t>
            </w:r>
          </w:p>
        </w:tc>
        <w:tc>
          <w:tcPr>
            <w:tcW w:w="3115" w:type="dxa"/>
            <w:vAlign w:val="center"/>
          </w:tcPr>
          <w:p w14:paraId="42ADECB2" w14:textId="18F40BFF" w:rsidR="00E753C1" w:rsidRDefault="00A771AF" w:rsidP="00A7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87 685,31</w:t>
            </w:r>
          </w:p>
        </w:tc>
      </w:tr>
      <w:tr w:rsidR="00E753C1" w14:paraId="50DB7C49" w14:textId="77777777" w:rsidTr="00215BB3">
        <w:trPr>
          <w:trHeight w:val="847"/>
        </w:trPr>
        <w:tc>
          <w:tcPr>
            <w:tcW w:w="3115" w:type="dxa"/>
            <w:vMerge/>
          </w:tcPr>
          <w:p w14:paraId="2A417686" w14:textId="77777777" w:rsidR="00E753C1" w:rsidRDefault="00E753C1" w:rsidP="00E75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vAlign w:val="center"/>
          </w:tcPr>
          <w:p w14:paraId="2C6CAFBF" w14:textId="0E468EFC" w:rsidR="00E753C1" w:rsidRDefault="00E753C1" w:rsidP="00A7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115" w:type="dxa"/>
            <w:vAlign w:val="center"/>
          </w:tcPr>
          <w:p w14:paraId="609F0DA6" w14:textId="304C306E" w:rsidR="00E753C1" w:rsidRDefault="00A771AF" w:rsidP="00A77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80 512,94</w:t>
            </w:r>
          </w:p>
        </w:tc>
      </w:tr>
    </w:tbl>
    <w:p w14:paraId="1F896250" w14:textId="18DE8111" w:rsidR="00E753C1" w:rsidRPr="00E753C1" w:rsidRDefault="00E753C1" w:rsidP="00A771AF">
      <w:pPr>
        <w:jc w:val="center"/>
        <w:rPr>
          <w:rFonts w:ascii="Times New Roman" w:hAnsi="Times New Roman" w:cs="Times New Roman"/>
        </w:rPr>
      </w:pPr>
    </w:p>
    <w:sectPr w:rsidR="00E753C1" w:rsidRPr="00E7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0A"/>
    <w:rsid w:val="00215BB3"/>
    <w:rsid w:val="002330E0"/>
    <w:rsid w:val="005A7E92"/>
    <w:rsid w:val="006D494B"/>
    <w:rsid w:val="00A771AF"/>
    <w:rsid w:val="00C2170A"/>
    <w:rsid w:val="00D75F71"/>
    <w:rsid w:val="00D95892"/>
    <w:rsid w:val="00DB5D60"/>
    <w:rsid w:val="00E4499C"/>
    <w:rsid w:val="00E7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957F"/>
  <w15:chartTrackingRefBased/>
  <w15:docId w15:val="{A8907922-A6C2-4146-81D9-2C8094A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О.С.</dc:creator>
  <cp:keywords/>
  <dc:description/>
  <cp:lastModifiedBy>Шерстнёва А.А.</cp:lastModifiedBy>
  <cp:revision>9</cp:revision>
  <dcterms:created xsi:type="dcterms:W3CDTF">2024-04-11T03:31:00Z</dcterms:created>
  <dcterms:modified xsi:type="dcterms:W3CDTF">2024-04-11T08:38:00Z</dcterms:modified>
</cp:coreProperties>
</file>